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47" w:rsidRPr="008231EE" w:rsidRDefault="00081125" w:rsidP="005F311C">
      <w:pPr>
        <w:jc w:val="center"/>
        <w:rPr>
          <w:rFonts w:ascii="Arial" w:hAnsi="Arial" w:cs="Arial"/>
          <w:sz w:val="18"/>
          <w:szCs w:val="18"/>
        </w:rPr>
      </w:pPr>
      <w:r w:rsidRPr="00D801FA">
        <w:rPr>
          <w:rFonts w:ascii="Arial" w:hAnsi="Arial" w:cs="Arial"/>
          <w:b/>
          <w:sz w:val="22"/>
          <w:szCs w:val="22"/>
        </w:rPr>
        <w:tab/>
      </w:r>
      <w:r w:rsidRPr="00D801FA">
        <w:rPr>
          <w:rFonts w:ascii="Arial" w:hAnsi="Arial" w:cs="Arial"/>
          <w:b/>
          <w:sz w:val="22"/>
          <w:szCs w:val="22"/>
        </w:rPr>
        <w:tab/>
      </w:r>
      <w:r w:rsidRPr="00D801FA">
        <w:rPr>
          <w:rFonts w:ascii="Arial" w:hAnsi="Arial" w:cs="Arial"/>
          <w:b/>
          <w:sz w:val="22"/>
          <w:szCs w:val="22"/>
        </w:rPr>
        <w:tab/>
      </w:r>
      <w:r w:rsidRPr="00D801FA">
        <w:rPr>
          <w:rFonts w:ascii="Arial" w:hAnsi="Arial" w:cs="Arial"/>
          <w:b/>
          <w:sz w:val="22"/>
          <w:szCs w:val="22"/>
        </w:rPr>
        <w:tab/>
      </w:r>
      <w:r w:rsidRPr="00D801FA">
        <w:rPr>
          <w:rFonts w:ascii="Arial" w:hAnsi="Arial" w:cs="Arial"/>
          <w:b/>
          <w:sz w:val="22"/>
          <w:szCs w:val="22"/>
        </w:rPr>
        <w:tab/>
      </w:r>
      <w:r w:rsidRPr="00D801FA">
        <w:rPr>
          <w:rFonts w:ascii="Arial" w:hAnsi="Arial" w:cs="Arial"/>
          <w:b/>
          <w:sz w:val="22"/>
          <w:szCs w:val="22"/>
        </w:rPr>
        <w:tab/>
      </w:r>
      <w:r w:rsidRPr="00D801FA">
        <w:rPr>
          <w:rFonts w:ascii="Arial" w:hAnsi="Arial" w:cs="Arial"/>
          <w:b/>
          <w:sz w:val="22"/>
          <w:szCs w:val="22"/>
        </w:rPr>
        <w:tab/>
        <w:t xml:space="preserve">                                 </w:t>
      </w:r>
      <w:r w:rsidR="00903F5C" w:rsidRPr="00D801FA">
        <w:rPr>
          <w:rFonts w:ascii="Arial" w:hAnsi="Arial" w:cs="Arial"/>
          <w:b/>
          <w:sz w:val="22"/>
          <w:szCs w:val="22"/>
        </w:rPr>
        <w:t xml:space="preserve">  </w:t>
      </w:r>
      <w:r w:rsidRPr="00D801FA">
        <w:rPr>
          <w:rFonts w:ascii="Arial" w:hAnsi="Arial" w:cs="Arial"/>
          <w:b/>
          <w:sz w:val="22"/>
          <w:szCs w:val="22"/>
        </w:rPr>
        <w:t xml:space="preserve"> </w:t>
      </w:r>
      <w:r w:rsidR="00903F5C" w:rsidRPr="00D801FA">
        <w:rPr>
          <w:rFonts w:ascii="Arial" w:hAnsi="Arial" w:cs="Arial"/>
          <w:b/>
          <w:sz w:val="22"/>
          <w:szCs w:val="22"/>
        </w:rPr>
        <w:t xml:space="preserve">  </w:t>
      </w:r>
    </w:p>
    <w:p w:rsidR="00D60A47" w:rsidRPr="00D801FA" w:rsidRDefault="00D60A47" w:rsidP="00D60A47">
      <w:pPr>
        <w:jc w:val="both"/>
        <w:rPr>
          <w:rFonts w:ascii="Arial" w:hAnsi="Arial" w:cs="Arial"/>
          <w:b/>
          <w:sz w:val="22"/>
          <w:szCs w:val="22"/>
        </w:rPr>
      </w:pPr>
      <w:r w:rsidRPr="00D801FA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Pr="00D801FA">
        <w:rPr>
          <w:rFonts w:ascii="Arial" w:hAnsi="Arial" w:cs="Arial"/>
          <w:b/>
          <w:sz w:val="22"/>
          <w:szCs w:val="22"/>
        </w:rPr>
        <w:tab/>
      </w:r>
      <w:r w:rsidRPr="00D801FA">
        <w:rPr>
          <w:rFonts w:ascii="Arial" w:hAnsi="Arial" w:cs="Arial"/>
          <w:b/>
          <w:sz w:val="22"/>
          <w:szCs w:val="22"/>
        </w:rPr>
        <w:tab/>
      </w:r>
      <w:r w:rsidR="00837244" w:rsidRPr="00D801FA">
        <w:rPr>
          <w:rFonts w:ascii="Arial" w:hAnsi="Arial" w:cs="Arial"/>
          <w:b/>
          <w:sz w:val="22"/>
          <w:szCs w:val="22"/>
        </w:rPr>
        <w:tab/>
      </w:r>
      <w:r w:rsidR="00837244" w:rsidRPr="00D801FA">
        <w:rPr>
          <w:rFonts w:ascii="Arial" w:hAnsi="Arial" w:cs="Arial"/>
          <w:b/>
          <w:sz w:val="22"/>
          <w:szCs w:val="22"/>
        </w:rPr>
        <w:tab/>
      </w:r>
      <w:r w:rsidR="00837244" w:rsidRPr="00D801FA">
        <w:rPr>
          <w:rFonts w:ascii="Arial" w:hAnsi="Arial" w:cs="Arial"/>
          <w:b/>
          <w:sz w:val="22"/>
          <w:szCs w:val="22"/>
        </w:rPr>
        <w:tab/>
      </w:r>
    </w:p>
    <w:tbl>
      <w:tblPr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908"/>
        <w:gridCol w:w="6660"/>
        <w:gridCol w:w="1641"/>
      </w:tblGrid>
      <w:tr w:rsidR="007E02A0" w:rsidRPr="00F9793A" w:rsidTr="00F9793A">
        <w:trPr>
          <w:trHeight w:val="1601"/>
        </w:trPr>
        <w:tc>
          <w:tcPr>
            <w:tcW w:w="1908" w:type="dxa"/>
          </w:tcPr>
          <w:p w:rsidR="007E02A0" w:rsidRPr="00F9793A" w:rsidRDefault="00211773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6 Resim" o:spid="_x0000_i1025" type="#_x0000_t75" alt="Logo_CESUR_agustos_yeni tasarım.jpg" style="width:71.25pt;height:70.5pt;visibility:visible;mso-wrap-style:square">
                  <v:imagedata r:id="rId7" o:title="Logo_CESUR_agustos_yeni tasarım"/>
                </v:shape>
              </w:pict>
            </w:r>
          </w:p>
        </w:tc>
        <w:tc>
          <w:tcPr>
            <w:tcW w:w="6660" w:type="dxa"/>
          </w:tcPr>
          <w:p w:rsidR="007E02A0" w:rsidRPr="00F9793A" w:rsidRDefault="007E02A0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T.C.</w:t>
            </w:r>
          </w:p>
          <w:p w:rsidR="007E02A0" w:rsidRPr="00F9793A" w:rsidRDefault="00280B57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ANKARA ÜNİVERSİTESİ</w:t>
            </w:r>
          </w:p>
          <w:p w:rsidR="007E02A0" w:rsidRPr="00F9793A" w:rsidRDefault="00280B57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SÜPERİLETKEN TEKNOLOJİLERİ UYGULAMA VE ARAŞTIRMA MERKEZİ</w:t>
            </w:r>
          </w:p>
          <w:p w:rsidR="007E02A0" w:rsidRPr="00F9793A" w:rsidRDefault="00280B57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Ankara Üniversitesi</w:t>
            </w:r>
            <w:r w:rsidR="007E02A0" w:rsidRPr="00F9793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9793A">
              <w:rPr>
                <w:rFonts w:ascii="Arial" w:hAnsi="Arial" w:cs="Arial"/>
                <w:sz w:val="22"/>
                <w:szCs w:val="22"/>
              </w:rPr>
              <w:t>50. Yıl Kampüsü, Gölbaşı/ANKARA</w:t>
            </w:r>
          </w:p>
          <w:p w:rsidR="007E02A0" w:rsidRPr="00F9793A" w:rsidRDefault="007E02A0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Tel: (0 </w:t>
            </w:r>
            <w:r w:rsidR="00280B57" w:rsidRPr="00F9793A">
              <w:rPr>
                <w:rFonts w:ascii="Arial" w:hAnsi="Arial" w:cs="Arial"/>
                <w:sz w:val="22"/>
                <w:szCs w:val="22"/>
              </w:rPr>
              <w:t>312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80B57" w:rsidRPr="00F9793A">
              <w:rPr>
                <w:rFonts w:ascii="Arial" w:hAnsi="Arial" w:cs="Arial"/>
                <w:sz w:val="22"/>
                <w:szCs w:val="22"/>
              </w:rPr>
              <w:t>485 16 05</w:t>
            </w:r>
          </w:p>
          <w:p w:rsidR="007E02A0" w:rsidRPr="00F9793A" w:rsidRDefault="00280B57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e-mail: cesur@ankara.edu.tr</w:t>
            </w:r>
            <w:r w:rsidR="003316F1">
              <w:rPr>
                <w:rFonts w:ascii="Arial" w:hAnsi="Arial" w:cs="Arial"/>
                <w:sz w:val="22"/>
                <w:szCs w:val="22"/>
              </w:rPr>
              <w:br/>
              <w:t>http://cesur.ankara.edu.tr</w:t>
            </w:r>
          </w:p>
        </w:tc>
        <w:tc>
          <w:tcPr>
            <w:tcW w:w="1620" w:type="dxa"/>
          </w:tcPr>
          <w:p w:rsidR="007E02A0" w:rsidRPr="00F9793A" w:rsidRDefault="00211773" w:rsidP="00F979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i1026" type="#_x0000_t75" alt="Logo_CESUR_agustos_yeni tasarım.jpg" style="width:71.25pt;height:70.5pt;visibility:visible;mso-wrap-style:square">
                  <v:imagedata r:id="rId7" o:title="Logo_CESUR_agustos_yeni tasarım"/>
                </v:shape>
              </w:pict>
            </w:r>
          </w:p>
        </w:tc>
      </w:tr>
    </w:tbl>
    <w:p w:rsidR="00211773" w:rsidRPr="00211773" w:rsidRDefault="00211773" w:rsidP="00211773">
      <w:pPr>
        <w:rPr>
          <w:vanish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double" w:sz="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68"/>
        <w:gridCol w:w="5220"/>
      </w:tblGrid>
      <w:tr w:rsidR="00DF61FC" w:rsidRPr="00F9793A" w:rsidTr="004C2EDD">
        <w:trPr>
          <w:trHeight w:val="623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1FC" w:rsidRPr="00F9793A" w:rsidRDefault="003208AF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PARÇACIK BÜYÜKLÜĞÜ </w:t>
            </w:r>
            <w:r w:rsidR="007030AE" w:rsidRPr="00F9793A">
              <w:rPr>
                <w:rFonts w:ascii="Arial" w:hAnsi="Arial" w:cs="Arial"/>
                <w:b/>
                <w:sz w:val="22"/>
                <w:szCs w:val="22"/>
              </w:rPr>
              <w:t>ANALİZ İSTEK FORMU</w:t>
            </w:r>
          </w:p>
        </w:tc>
      </w:tr>
      <w:tr w:rsidR="00D801FA" w:rsidRPr="00F9793A" w:rsidTr="00F9793A">
        <w:trPr>
          <w:trHeight w:val="321"/>
        </w:trPr>
        <w:tc>
          <w:tcPr>
            <w:tcW w:w="4968" w:type="dxa"/>
            <w:tcBorders>
              <w:top w:val="thickThinSmallGap" w:sz="24" w:space="0" w:color="auto"/>
              <w:bottom w:val="nil"/>
              <w:right w:val="single" w:sz="12" w:space="0" w:color="auto"/>
            </w:tcBorders>
            <w:vAlign w:val="center"/>
          </w:tcPr>
          <w:p w:rsidR="00D801FA" w:rsidRPr="00F9793A" w:rsidRDefault="002C6F42" w:rsidP="00D80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106BE" w:rsidRPr="00F9793A">
              <w:rPr>
                <w:rFonts w:ascii="Arial" w:hAnsi="Arial" w:cs="Arial"/>
                <w:b/>
                <w:sz w:val="22"/>
                <w:szCs w:val="22"/>
              </w:rPr>
              <w:t>naliz Talebinde Bulunan</w:t>
            </w:r>
          </w:p>
        </w:tc>
        <w:tc>
          <w:tcPr>
            <w:tcW w:w="5220" w:type="dxa"/>
            <w:tcBorders>
              <w:top w:val="thickThinSmallGap" w:sz="24" w:space="0" w:color="auto"/>
              <w:left w:val="single" w:sz="12" w:space="0" w:color="auto"/>
              <w:bottom w:val="nil"/>
            </w:tcBorders>
            <w:vAlign w:val="center"/>
          </w:tcPr>
          <w:p w:rsidR="00D801FA" w:rsidRPr="00F9793A" w:rsidRDefault="00D801FA" w:rsidP="00D80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Ö</w:t>
            </w:r>
            <w:r w:rsidR="002106BE" w:rsidRPr="00F9793A">
              <w:rPr>
                <w:rFonts w:ascii="Arial" w:hAnsi="Arial" w:cs="Arial"/>
                <w:b/>
                <w:sz w:val="22"/>
                <w:szCs w:val="22"/>
              </w:rPr>
              <w:t>deme Şekli</w:t>
            </w:r>
          </w:p>
        </w:tc>
      </w:tr>
      <w:tr w:rsidR="00DC194C" w:rsidRPr="00F9793A" w:rsidTr="00F9793A">
        <w:trPr>
          <w:trHeight w:val="784"/>
        </w:trPr>
        <w:tc>
          <w:tcPr>
            <w:tcW w:w="4968" w:type="dxa"/>
            <w:vMerge w:val="restar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DC194C" w:rsidRPr="00F9793A" w:rsidRDefault="00DC194C" w:rsidP="00D801FA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Kurum:</w:t>
            </w:r>
          </w:p>
          <w:p w:rsidR="00DC194C" w:rsidRPr="00F9793A" w:rsidRDefault="00DC194C" w:rsidP="00D801FA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Kişi:</w:t>
            </w:r>
          </w:p>
          <w:p w:rsidR="00DC194C" w:rsidRPr="00F9793A" w:rsidRDefault="00DC194C" w:rsidP="00D801FA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Adres:</w:t>
            </w:r>
          </w:p>
          <w:p w:rsidR="00DC194C" w:rsidRPr="00F9793A" w:rsidRDefault="00DC194C" w:rsidP="00D801FA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AB9" w:rsidRPr="00F9793A" w:rsidRDefault="00DC194C" w:rsidP="00D801FA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Telefon/Faks/E-posta:</w:t>
            </w:r>
          </w:p>
          <w:p w:rsidR="00104646" w:rsidRPr="00F9793A" w:rsidRDefault="00104646" w:rsidP="00D801F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94C" w:rsidRPr="00F9793A" w:rsidRDefault="00DC194C" w:rsidP="00D80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Tarih:</w:t>
            </w:r>
            <w:r w:rsidR="00C63C29" w:rsidRPr="00F9793A">
              <w:rPr>
                <w:rFonts w:ascii="Arial" w:hAnsi="Arial" w:cs="Arial"/>
                <w:sz w:val="22"/>
                <w:szCs w:val="22"/>
              </w:rPr>
              <w:t>__/__/20__</w:t>
            </w: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DC194C" w:rsidRPr="00F9793A" w:rsidRDefault="00DC194C" w:rsidP="002C6F42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>Nakit</w:t>
            </w:r>
          </w:p>
          <w:p w:rsidR="00CC5AB9" w:rsidRPr="00F9793A" w:rsidRDefault="00DC194C" w:rsidP="00DC194C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>Projeden</w:t>
            </w:r>
          </w:p>
          <w:p w:rsidR="00DC194C" w:rsidRPr="00F9793A" w:rsidRDefault="00CC5AB9" w:rsidP="00DC194C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C194C" w:rsidRPr="00F9793A">
              <w:rPr>
                <w:rFonts w:ascii="Arial" w:hAnsi="Arial" w:cs="Arial"/>
                <w:sz w:val="22"/>
                <w:szCs w:val="22"/>
              </w:rPr>
              <w:t>Projeden ise Proje No:</w:t>
            </w:r>
          </w:p>
        </w:tc>
      </w:tr>
      <w:tr w:rsidR="00DC194C" w:rsidRPr="00F9793A" w:rsidTr="004C2EDD">
        <w:trPr>
          <w:trHeight w:val="1070"/>
        </w:trPr>
        <w:tc>
          <w:tcPr>
            <w:tcW w:w="4968" w:type="dxa"/>
            <w:vMerge/>
            <w:tcBorders>
              <w:top w:val="nil"/>
              <w:bottom w:val="double" w:sz="12" w:space="0" w:color="auto"/>
              <w:right w:val="single" w:sz="12" w:space="0" w:color="auto"/>
            </w:tcBorders>
          </w:tcPr>
          <w:p w:rsidR="00DC194C" w:rsidRPr="00F9793A" w:rsidRDefault="00DC194C" w:rsidP="00D80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6679E8" w:rsidRPr="00F9793A" w:rsidRDefault="002106BE" w:rsidP="00DC194C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Bu kısım</w:t>
            </w:r>
            <w:r w:rsidR="006679E8" w:rsidRPr="00F9793A">
              <w:rPr>
                <w:rFonts w:ascii="Arial" w:hAnsi="Arial" w:cs="Arial"/>
                <w:sz w:val="22"/>
                <w:szCs w:val="22"/>
              </w:rPr>
              <w:t xml:space="preserve"> merkez tarafından doldurulacaktı</w:t>
            </w:r>
            <w:r w:rsidR="00685F27" w:rsidRPr="00F9793A">
              <w:rPr>
                <w:rFonts w:ascii="Arial" w:hAnsi="Arial" w:cs="Arial"/>
                <w:sz w:val="22"/>
                <w:szCs w:val="22"/>
              </w:rPr>
              <w:t>r</w:t>
            </w:r>
            <w:r w:rsidR="00A54EDD" w:rsidRPr="00F9793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C194C" w:rsidRPr="00F9793A" w:rsidRDefault="00DC194C" w:rsidP="00DC194C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Referans No:</w:t>
            </w:r>
            <w:r w:rsidR="00C63C29" w:rsidRPr="00F9793A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685F27" w:rsidRPr="00F9793A">
              <w:rPr>
                <w:rFonts w:ascii="Arial" w:hAnsi="Arial" w:cs="Arial"/>
                <w:sz w:val="22"/>
                <w:szCs w:val="22"/>
              </w:rPr>
              <w:t xml:space="preserve"> Bitiş Tarihi:</w:t>
            </w:r>
            <w:r w:rsidR="00C63C29" w:rsidRPr="00F9793A">
              <w:rPr>
                <w:rFonts w:ascii="Arial" w:hAnsi="Arial" w:cs="Arial"/>
                <w:sz w:val="22"/>
                <w:szCs w:val="22"/>
              </w:rPr>
              <w:t>__/__/20__</w:t>
            </w:r>
          </w:p>
          <w:p w:rsidR="00685F27" w:rsidRPr="00F9793A" w:rsidRDefault="00685F27" w:rsidP="00DC194C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Ücretlendirme:</w:t>
            </w:r>
          </w:p>
        </w:tc>
      </w:tr>
      <w:tr w:rsidR="008058FB" w:rsidRPr="00F9793A" w:rsidTr="00F9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0188" w:type="dxa"/>
            <w:gridSpan w:val="2"/>
            <w:tcBorders>
              <w:top w:val="double" w:sz="12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8058FB" w:rsidRPr="00F9793A" w:rsidRDefault="002106BE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058FB" w:rsidRPr="00F9793A">
              <w:rPr>
                <w:rFonts w:ascii="Arial" w:hAnsi="Arial" w:cs="Arial"/>
                <w:b/>
                <w:sz w:val="22"/>
                <w:szCs w:val="22"/>
              </w:rPr>
              <w:t>NUMUNE BİLGİLERİ</w:t>
            </w:r>
          </w:p>
        </w:tc>
      </w:tr>
    </w:tbl>
    <w:p w:rsidR="00211773" w:rsidRPr="00211773" w:rsidRDefault="00211773" w:rsidP="00211773">
      <w:pPr>
        <w:rPr>
          <w:vanish/>
        </w:rPr>
      </w:pPr>
    </w:p>
    <w:tbl>
      <w:tblPr>
        <w:tblW w:w="10188" w:type="dxa"/>
        <w:tblBorders>
          <w:top w:val="single" w:sz="4" w:space="0" w:color="auto"/>
          <w:left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480"/>
        <w:gridCol w:w="1800"/>
      </w:tblGrid>
      <w:tr w:rsidR="000515FA" w:rsidRPr="00F9793A" w:rsidTr="00F9793A">
        <w:trPr>
          <w:divId w:val="1312097682"/>
        </w:trPr>
        <w:tc>
          <w:tcPr>
            <w:tcW w:w="19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8058FB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Numune Cinsi</w:t>
            </w:r>
            <w:r w:rsidR="003560B4" w:rsidRPr="00F9793A">
              <w:rPr>
                <w:rStyle w:val="DipnotBavurusu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64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2106BE" w:rsidP="00F979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  <w:r w:rsidR="000515FA" w:rsidRPr="00F9793A">
              <w:rPr>
                <w:rFonts w:ascii="Arial" w:hAnsi="Arial" w:cs="Arial"/>
                <w:b/>
                <w:sz w:val="22"/>
                <w:szCs w:val="22"/>
              </w:rPr>
              <w:t>Açıklama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3208AF" w:rsidP="003208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Analiz Türü(Kuru veya Yaş)</w:t>
            </w:r>
          </w:p>
        </w:tc>
      </w:tr>
      <w:tr w:rsidR="000515FA" w:rsidRPr="00F9793A" w:rsidTr="00F9793A">
        <w:trPr>
          <w:divId w:val="1312097682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8058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5FA" w:rsidRPr="00F9793A" w:rsidTr="00F9793A">
        <w:trPr>
          <w:divId w:val="1312097682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8058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5FA" w:rsidRPr="00F9793A" w:rsidTr="00F9793A">
        <w:trPr>
          <w:divId w:val="1312097682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8058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5FA" w:rsidRPr="00F9793A" w:rsidTr="00F9793A">
        <w:trPr>
          <w:divId w:val="1312097682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8058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5FA" w:rsidRPr="00F9793A" w:rsidTr="00F9793A">
        <w:trPr>
          <w:divId w:val="1312097682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8058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5FA" w:rsidRPr="00F9793A" w:rsidTr="00F9793A">
        <w:trPr>
          <w:divId w:val="131209768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5FA" w:rsidRPr="00F9793A" w:rsidRDefault="000515FA" w:rsidP="008058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5FA" w:rsidRPr="00F9793A" w:rsidTr="00F9793A">
        <w:trPr>
          <w:divId w:val="1312097682"/>
        </w:trPr>
        <w:tc>
          <w:tcPr>
            <w:tcW w:w="1018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15FA" w:rsidRPr="00F9793A" w:rsidRDefault="000515FA" w:rsidP="00AB4056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Genel Özellikleri</w:t>
            </w:r>
            <w:r w:rsidR="00807620" w:rsidRPr="00F9793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</w:tr>
    </w:tbl>
    <w:p w:rsidR="00211773" w:rsidRPr="00211773" w:rsidRDefault="00211773" w:rsidP="00211773">
      <w:pPr>
        <w:rPr>
          <w:vanish/>
        </w:rPr>
      </w:pPr>
    </w:p>
    <w:tbl>
      <w:tblPr>
        <w:tblW w:w="0" w:type="auto"/>
        <w:tblBorders>
          <w:left w:val="thickThinSmallGap" w:sz="24" w:space="0" w:color="auto"/>
          <w:bottom w:val="single" w:sz="12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4068"/>
        <w:gridCol w:w="6120"/>
      </w:tblGrid>
      <w:tr w:rsidR="000515FA" w:rsidRPr="00F9793A" w:rsidTr="00F9793A">
        <w:tc>
          <w:tcPr>
            <w:tcW w:w="4068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Rutubet/Islaklık Oranı                                                     </w:t>
            </w:r>
          </w:p>
        </w:tc>
        <w:tc>
          <w:tcPr>
            <w:tcW w:w="6120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Yok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Çok Az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Orta Derecede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>Yüksek</w:t>
            </w:r>
          </w:p>
        </w:tc>
      </w:tr>
      <w:tr w:rsidR="000515FA" w:rsidRPr="00F9793A" w:rsidTr="00F9793A">
        <w:tc>
          <w:tcPr>
            <w:tcW w:w="4068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Radyoaktivite Derecesi                                                   </w:t>
            </w:r>
          </w:p>
        </w:tc>
        <w:tc>
          <w:tcPr>
            <w:tcW w:w="6120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Yok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Çok Az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Orta Derecede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>Yüksek</w:t>
            </w:r>
          </w:p>
        </w:tc>
      </w:tr>
      <w:tr w:rsidR="000515FA" w:rsidRPr="00F9793A" w:rsidTr="00F9793A">
        <w:tc>
          <w:tcPr>
            <w:tcW w:w="4068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Zehirli Atık Durumu                                                       </w:t>
            </w:r>
          </w:p>
        </w:tc>
        <w:tc>
          <w:tcPr>
            <w:tcW w:w="6120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Yok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Çok Az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Orta Derecede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>Yüksek</w:t>
            </w:r>
          </w:p>
        </w:tc>
      </w:tr>
      <w:tr w:rsidR="000515FA" w:rsidRPr="00F9793A" w:rsidTr="00F9793A">
        <w:tc>
          <w:tcPr>
            <w:tcW w:w="4068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Asit/Baz Özellikleri                                                         </w:t>
            </w:r>
          </w:p>
        </w:tc>
        <w:tc>
          <w:tcPr>
            <w:tcW w:w="6120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Yok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Çok Az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Orta Derecede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>Yüksek</w:t>
            </w:r>
          </w:p>
        </w:tc>
      </w:tr>
      <w:tr w:rsidR="000515FA" w:rsidRPr="00F9793A" w:rsidTr="00F9793A">
        <w:trPr>
          <w:trHeight w:val="816"/>
        </w:trPr>
        <w:tc>
          <w:tcPr>
            <w:tcW w:w="4068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Sağlığa Zararlı Virüs/Bakteri Özellikleri</w:t>
            </w:r>
          </w:p>
        </w:tc>
        <w:tc>
          <w:tcPr>
            <w:tcW w:w="6120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Yok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Çok Az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Orta Derecede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>Yüksek</w:t>
            </w:r>
          </w:p>
        </w:tc>
      </w:tr>
    </w:tbl>
    <w:p w:rsidR="00211773" w:rsidRPr="00211773" w:rsidRDefault="00211773" w:rsidP="00211773">
      <w:pPr>
        <w:rPr>
          <w:vanish/>
        </w:rPr>
      </w:pPr>
    </w:p>
    <w:tbl>
      <w:tblPr>
        <w:tblW w:w="10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0515FA" w:rsidRPr="00F9793A" w:rsidTr="00F9793A">
        <w:trPr>
          <w:divId w:val="1312097682"/>
          <w:trHeight w:val="409"/>
        </w:trPr>
        <w:tc>
          <w:tcPr>
            <w:tcW w:w="101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ind w:right="-46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ANALİZ BİLGİLERİ</w:t>
            </w:r>
          </w:p>
        </w:tc>
      </w:tr>
      <w:tr w:rsidR="00E70C3D" w:rsidRPr="00F9793A" w:rsidTr="004C2EDD">
        <w:trPr>
          <w:divId w:val="1312097682"/>
          <w:trHeight w:val="825"/>
        </w:trPr>
        <w:tc>
          <w:tcPr>
            <w:tcW w:w="101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208AF" w:rsidRDefault="003208AF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</w:p>
          <w:p w:rsidR="003208AF" w:rsidRDefault="003208AF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</w:p>
          <w:p w:rsidR="003208AF" w:rsidRDefault="003208AF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Refraktif İndeks:</w:t>
            </w:r>
          </w:p>
          <w:p w:rsidR="003208AF" w:rsidRDefault="003208AF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</w:p>
          <w:p w:rsidR="000A5EA2" w:rsidRPr="00F9793A" w:rsidRDefault="000A5EA2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70C3D" w:rsidRPr="00F9793A" w:rsidTr="0061322D">
        <w:trPr>
          <w:divId w:val="1312097682"/>
          <w:trHeight w:val="35"/>
        </w:trPr>
        <w:tc>
          <w:tcPr>
            <w:tcW w:w="101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208AF" w:rsidRDefault="003208AF" w:rsidP="003208AF">
            <w:pPr>
              <w:numPr>
                <w:ilvl w:val="0"/>
                <w:numId w:val="2"/>
              </w:numPr>
              <w:ind w:right="-468"/>
              <w:rPr>
                <w:rFonts w:ascii="Arial" w:hAnsi="Arial" w:cs="Arial"/>
                <w:sz w:val="22"/>
                <w:szCs w:val="22"/>
              </w:rPr>
            </w:pPr>
            <w:r w:rsidRPr="003208AF">
              <w:rPr>
                <w:rFonts w:ascii="Arial" w:hAnsi="Arial" w:cs="Arial"/>
                <w:sz w:val="22"/>
                <w:szCs w:val="22"/>
              </w:rPr>
              <w:t>Kuru metot için yaklaşık 10 g numune gereklidir.</w:t>
            </w:r>
          </w:p>
          <w:p w:rsidR="00E70C3D" w:rsidRPr="003208AF" w:rsidRDefault="003208AF" w:rsidP="003208AF">
            <w:pPr>
              <w:numPr>
                <w:ilvl w:val="0"/>
                <w:numId w:val="2"/>
              </w:numPr>
              <w:ind w:right="-468"/>
              <w:rPr>
                <w:rFonts w:ascii="Arial" w:hAnsi="Arial" w:cs="Arial"/>
                <w:sz w:val="22"/>
                <w:szCs w:val="22"/>
              </w:rPr>
            </w:pPr>
            <w:r w:rsidRPr="003208AF">
              <w:rPr>
                <w:rFonts w:ascii="Arial" w:hAnsi="Arial" w:cs="Arial"/>
                <w:sz w:val="22"/>
                <w:szCs w:val="22"/>
              </w:rPr>
              <w:t>Yaş metot için 200 mg</w:t>
            </w:r>
            <w:r>
              <w:rPr>
                <w:rFonts w:ascii="Arial" w:hAnsi="Arial" w:cs="Arial"/>
                <w:sz w:val="22"/>
                <w:szCs w:val="22"/>
              </w:rPr>
              <w:t xml:space="preserve"> numune</w:t>
            </w:r>
            <w:r w:rsidRPr="003208AF">
              <w:rPr>
                <w:rFonts w:ascii="Arial" w:hAnsi="Arial" w:cs="Arial"/>
                <w:sz w:val="22"/>
                <w:szCs w:val="22"/>
              </w:rPr>
              <w:t xml:space="preserve"> gereklidir.</w:t>
            </w:r>
          </w:p>
        </w:tc>
      </w:tr>
      <w:tr w:rsidR="0061322D" w:rsidRPr="00F9793A" w:rsidTr="004C2EDD">
        <w:trPr>
          <w:divId w:val="1312097682"/>
          <w:trHeight w:val="1065"/>
        </w:trPr>
        <w:tc>
          <w:tcPr>
            <w:tcW w:w="10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322D" w:rsidRPr="00066330" w:rsidRDefault="0061322D" w:rsidP="0061322D">
            <w:pPr>
              <w:ind w:right="-468"/>
              <w:rPr>
                <w:rFonts w:ascii="Arial" w:hAnsi="Arial" w:cs="Arial"/>
                <w:b/>
                <w:sz w:val="16"/>
                <w:szCs w:val="16"/>
              </w:rPr>
            </w:pPr>
            <w:r w:rsidRPr="00066330">
              <w:rPr>
                <w:rFonts w:ascii="Arial" w:hAnsi="Arial" w:cs="Arial"/>
                <w:b/>
                <w:sz w:val="16"/>
                <w:szCs w:val="16"/>
              </w:rPr>
              <w:t xml:space="preserve">Analiz ücretlerinin yatırılacağı hesap:                                      </w:t>
            </w:r>
          </w:p>
          <w:p w:rsidR="0061322D" w:rsidRPr="00066330" w:rsidRDefault="0061322D" w:rsidP="0061322D">
            <w:pPr>
              <w:ind w:right="-468"/>
              <w:rPr>
                <w:rFonts w:ascii="Arial" w:hAnsi="Arial" w:cs="Arial"/>
                <w:b/>
                <w:sz w:val="16"/>
                <w:szCs w:val="16"/>
              </w:rPr>
            </w:pPr>
            <w:r w:rsidRPr="00066330">
              <w:rPr>
                <w:rFonts w:ascii="Arial" w:hAnsi="Arial" w:cs="Arial"/>
                <w:b/>
                <w:sz w:val="16"/>
                <w:szCs w:val="16"/>
              </w:rPr>
              <w:t xml:space="preserve">T.C. Ziraat Bankası </w:t>
            </w:r>
            <w:r w:rsidR="004C2EDD">
              <w:rPr>
                <w:rFonts w:ascii="Arial" w:hAnsi="Arial" w:cs="Arial"/>
                <w:b/>
                <w:sz w:val="16"/>
                <w:szCs w:val="16"/>
              </w:rPr>
              <w:t>Kamu Girişimci Şube</w:t>
            </w:r>
          </w:p>
          <w:p w:rsidR="0061322D" w:rsidRDefault="0061322D" w:rsidP="0061322D">
            <w:pPr>
              <w:ind w:right="-468"/>
              <w:rPr>
                <w:rFonts w:ascii="Arial" w:hAnsi="Arial" w:cs="Arial"/>
                <w:b/>
                <w:sz w:val="16"/>
                <w:szCs w:val="16"/>
              </w:rPr>
            </w:pPr>
            <w:r w:rsidRPr="00066330">
              <w:rPr>
                <w:rFonts w:ascii="Arial" w:hAnsi="Arial" w:cs="Arial"/>
                <w:b/>
                <w:sz w:val="16"/>
                <w:szCs w:val="16"/>
              </w:rPr>
              <w:t xml:space="preserve">Şube Kodu: </w:t>
            </w:r>
            <w:r w:rsidR="00CD189F">
              <w:rPr>
                <w:rFonts w:ascii="Arial" w:hAnsi="Arial" w:cs="Arial"/>
                <w:b/>
                <w:sz w:val="16"/>
                <w:szCs w:val="16"/>
              </w:rPr>
              <w:t>2532</w:t>
            </w:r>
          </w:p>
          <w:p w:rsidR="0061322D" w:rsidRPr="0061322D" w:rsidRDefault="0061322D" w:rsidP="00CD189F">
            <w:pPr>
              <w:ind w:right="-468"/>
              <w:rPr>
                <w:rFonts w:ascii="Arial" w:hAnsi="Arial" w:cs="Arial"/>
                <w:b/>
                <w:sz w:val="16"/>
                <w:szCs w:val="16"/>
              </w:rPr>
            </w:pPr>
            <w:r w:rsidRPr="00066330">
              <w:rPr>
                <w:rFonts w:ascii="Arial" w:hAnsi="Arial" w:cs="Arial"/>
                <w:b/>
                <w:sz w:val="16"/>
                <w:szCs w:val="16"/>
              </w:rPr>
              <w:t>Hesap No: 70</w:t>
            </w:r>
            <w:r w:rsidR="00CD189F">
              <w:rPr>
                <w:rFonts w:ascii="Arial" w:hAnsi="Arial" w:cs="Arial"/>
                <w:b/>
                <w:sz w:val="16"/>
                <w:szCs w:val="16"/>
              </w:rPr>
              <w:t>64101</w:t>
            </w:r>
            <w:r w:rsidRPr="00066330">
              <w:rPr>
                <w:rFonts w:ascii="Arial" w:hAnsi="Arial" w:cs="Arial"/>
                <w:b/>
                <w:sz w:val="16"/>
                <w:szCs w:val="16"/>
              </w:rPr>
              <w:t>-50</w:t>
            </w:r>
            <w:r w:rsidR="00CD189F">
              <w:rPr>
                <w:rFonts w:ascii="Arial" w:hAnsi="Arial" w:cs="Arial"/>
                <w:b/>
                <w:sz w:val="16"/>
                <w:szCs w:val="16"/>
              </w:rPr>
              <w:t xml:space="preserve">05   </w:t>
            </w:r>
            <w:r w:rsidR="00CD189F">
              <w:rPr>
                <w:rFonts w:ascii="Arial" w:hAnsi="Arial" w:cs="Arial"/>
                <w:b/>
                <w:sz w:val="16"/>
                <w:szCs w:val="16"/>
              </w:rPr>
              <w:t xml:space="preserve"> IBAN:TR970001002532070641015005</w:t>
            </w:r>
          </w:p>
        </w:tc>
      </w:tr>
    </w:tbl>
    <w:p w:rsidR="0061322D" w:rsidRPr="00066330" w:rsidRDefault="0061322D" w:rsidP="0061322D">
      <w:pPr>
        <w:tabs>
          <w:tab w:val="left" w:pos="3210"/>
        </w:tabs>
        <w:rPr>
          <w:b/>
          <w:sz w:val="20"/>
          <w:szCs w:val="20"/>
        </w:rPr>
      </w:pPr>
      <w:r w:rsidRPr="00066330">
        <w:rPr>
          <w:b/>
          <w:sz w:val="20"/>
          <w:szCs w:val="20"/>
        </w:rPr>
        <w:t>*D</w:t>
      </w:r>
      <w:r>
        <w:rPr>
          <w:b/>
          <w:sz w:val="20"/>
          <w:szCs w:val="20"/>
        </w:rPr>
        <w:t xml:space="preserve">ekontların </w:t>
      </w:r>
      <w:r w:rsidRPr="0061322D">
        <w:rPr>
          <w:b/>
          <w:sz w:val="20"/>
          <w:szCs w:val="20"/>
          <w:u w:val="single"/>
        </w:rPr>
        <w:t>cesur@ankara.edu.tr</w:t>
      </w:r>
      <w:r>
        <w:rPr>
          <w:b/>
          <w:sz w:val="20"/>
          <w:szCs w:val="20"/>
        </w:rPr>
        <w:t xml:space="preserve"> </w:t>
      </w:r>
      <w:r w:rsidRPr="00066330">
        <w:rPr>
          <w:b/>
          <w:sz w:val="20"/>
          <w:szCs w:val="20"/>
        </w:rPr>
        <w:t>adresine gönderilmesi gerekmekted</w:t>
      </w:r>
      <w:bookmarkStart w:id="0" w:name="_GoBack"/>
      <w:bookmarkEnd w:id="0"/>
      <w:r w:rsidRPr="00066330">
        <w:rPr>
          <w:b/>
          <w:sz w:val="20"/>
          <w:szCs w:val="20"/>
        </w:rPr>
        <w:t>ir.</w:t>
      </w:r>
    </w:p>
    <w:p w:rsidR="001536A1" w:rsidRPr="00D801FA" w:rsidRDefault="001536A1" w:rsidP="007E02A0">
      <w:pPr>
        <w:tabs>
          <w:tab w:val="left" w:pos="3210"/>
        </w:tabs>
      </w:pPr>
    </w:p>
    <w:sectPr w:rsidR="001536A1" w:rsidRPr="00D801FA" w:rsidSect="00BD1B25">
      <w:endnotePr>
        <w:numFmt w:val="decimal"/>
      </w:endnotePr>
      <w:pgSz w:w="11906" w:h="16838"/>
      <w:pgMar w:top="180" w:right="38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73" w:rsidRDefault="00211773">
      <w:r>
        <w:separator/>
      </w:r>
    </w:p>
  </w:endnote>
  <w:endnote w:type="continuationSeparator" w:id="0">
    <w:p w:rsidR="00211773" w:rsidRDefault="0021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73" w:rsidRDefault="00211773">
      <w:r>
        <w:separator/>
      </w:r>
    </w:p>
  </w:footnote>
  <w:footnote w:type="continuationSeparator" w:id="0">
    <w:p w:rsidR="00211773" w:rsidRDefault="00211773">
      <w:r>
        <w:continuationSeparator/>
      </w:r>
    </w:p>
  </w:footnote>
  <w:footnote w:id="1">
    <w:p w:rsidR="00DD2EDB" w:rsidRPr="005B742E" w:rsidRDefault="00DD2EDB" w:rsidP="003560B4">
      <w:pPr>
        <w:pStyle w:val="DipnotMetni"/>
        <w:rPr>
          <w:sz w:val="16"/>
          <w:szCs w:val="16"/>
        </w:rPr>
      </w:pPr>
      <w:r w:rsidRPr="005B742E">
        <w:rPr>
          <w:rStyle w:val="DipnotBavurus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5B742E">
        <w:rPr>
          <w:sz w:val="16"/>
          <w:szCs w:val="16"/>
        </w:rPr>
        <w:t xml:space="preserve">Detay verilmek zorundadır        </w:t>
      </w:r>
      <w:r>
        <w:rPr>
          <w:sz w:val="16"/>
          <w:szCs w:val="16"/>
        </w:rPr>
        <w:t xml:space="preserve">                        </w:t>
      </w: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>Bu b</w:t>
      </w:r>
      <w:r w:rsidRPr="005B742E">
        <w:rPr>
          <w:sz w:val="16"/>
          <w:szCs w:val="16"/>
        </w:rPr>
        <w:t xml:space="preserve">ölüm tam olarak doldurulmak zorundadır. </w:t>
      </w:r>
    </w:p>
    <w:p w:rsidR="00DD2EDB" w:rsidRPr="005B742E" w:rsidRDefault="00DD2EDB" w:rsidP="003560B4">
      <w:pPr>
        <w:pStyle w:val="DipnotMetni"/>
        <w:rPr>
          <w:sz w:val="16"/>
          <w:szCs w:val="16"/>
        </w:rPr>
      </w:pPr>
      <w:r w:rsidRPr="005B742E">
        <w:rPr>
          <w:sz w:val="16"/>
          <w:szCs w:val="16"/>
          <w:vertAlign w:val="superscript"/>
        </w:rPr>
        <w:t xml:space="preserve">3 </w:t>
      </w:r>
      <w:r w:rsidRPr="005B742E">
        <w:rPr>
          <w:sz w:val="16"/>
          <w:szCs w:val="16"/>
        </w:rPr>
        <w:t>Numune geri isteniyorsa analizin bitiş tarihini takip eden üç gün içerisinde alınmak zorundadır.</w:t>
      </w:r>
    </w:p>
    <w:p w:rsidR="00DD2EDB" w:rsidRPr="005B742E" w:rsidRDefault="00DD2EDB" w:rsidP="003560B4">
      <w:pPr>
        <w:pStyle w:val="DipnotMetni"/>
        <w:rPr>
          <w:sz w:val="16"/>
          <w:szCs w:val="16"/>
        </w:rPr>
      </w:pPr>
      <w:r w:rsidRPr="005B742E">
        <w:rPr>
          <w:sz w:val="16"/>
          <w:szCs w:val="16"/>
          <w:vertAlign w:val="superscript"/>
        </w:rPr>
        <w:t>4</w:t>
      </w:r>
      <w:r w:rsidRPr="005B742E">
        <w:rPr>
          <w:sz w:val="16"/>
          <w:szCs w:val="16"/>
        </w:rPr>
        <w:t xml:space="preserve"> Bu işlem ekstra ücrete tabiidir.  </w:t>
      </w:r>
      <w:r>
        <w:rPr>
          <w:sz w:val="16"/>
          <w:szCs w:val="16"/>
        </w:rPr>
        <w:t xml:space="preserve">                        </w:t>
      </w:r>
      <w:r w:rsidRPr="005B742E">
        <w:rPr>
          <w:sz w:val="16"/>
          <w:szCs w:val="16"/>
          <w:vertAlign w:val="superscript"/>
        </w:rPr>
        <w:t xml:space="preserve">5 </w:t>
      </w:r>
      <w:r w:rsidRPr="005B742E">
        <w:rPr>
          <w:sz w:val="16"/>
          <w:szCs w:val="16"/>
        </w:rPr>
        <w:t>En fazla iki tanesi işaretlenebilir.</w:t>
      </w:r>
    </w:p>
    <w:p w:rsidR="00DD2EDB" w:rsidRPr="00807620" w:rsidRDefault="00DD2EDB" w:rsidP="003560B4">
      <w:pPr>
        <w:pStyle w:val="DipnotMetni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A1D41"/>
    <w:multiLevelType w:val="hybridMultilevel"/>
    <w:tmpl w:val="10445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D3F"/>
    <w:rsid w:val="00020F8A"/>
    <w:rsid w:val="00045835"/>
    <w:rsid w:val="000515FA"/>
    <w:rsid w:val="00060178"/>
    <w:rsid w:val="00081125"/>
    <w:rsid w:val="00082F9B"/>
    <w:rsid w:val="00097785"/>
    <w:rsid w:val="000A5EA2"/>
    <w:rsid w:val="000B3741"/>
    <w:rsid w:val="000D48BA"/>
    <w:rsid w:val="00104646"/>
    <w:rsid w:val="0010618C"/>
    <w:rsid w:val="0013765D"/>
    <w:rsid w:val="001536A1"/>
    <w:rsid w:val="0017533D"/>
    <w:rsid w:val="00182588"/>
    <w:rsid w:val="001B5F4D"/>
    <w:rsid w:val="001C2B91"/>
    <w:rsid w:val="001D024B"/>
    <w:rsid w:val="00200CDE"/>
    <w:rsid w:val="002106BE"/>
    <w:rsid w:val="00211773"/>
    <w:rsid w:val="002321EF"/>
    <w:rsid w:val="00235511"/>
    <w:rsid w:val="00276F1E"/>
    <w:rsid w:val="00280B57"/>
    <w:rsid w:val="002C6F42"/>
    <w:rsid w:val="002D6477"/>
    <w:rsid w:val="002F0428"/>
    <w:rsid w:val="002F13D8"/>
    <w:rsid w:val="00300FA5"/>
    <w:rsid w:val="003208AF"/>
    <w:rsid w:val="00327D50"/>
    <w:rsid w:val="003316F1"/>
    <w:rsid w:val="003560B4"/>
    <w:rsid w:val="003567D3"/>
    <w:rsid w:val="0035786D"/>
    <w:rsid w:val="00365CA3"/>
    <w:rsid w:val="00365CD2"/>
    <w:rsid w:val="003B0FC4"/>
    <w:rsid w:val="003C16AB"/>
    <w:rsid w:val="003C1B15"/>
    <w:rsid w:val="003D7E60"/>
    <w:rsid w:val="003F65DD"/>
    <w:rsid w:val="00425838"/>
    <w:rsid w:val="00445E32"/>
    <w:rsid w:val="00467F5B"/>
    <w:rsid w:val="00471497"/>
    <w:rsid w:val="004A7C93"/>
    <w:rsid w:val="004B1495"/>
    <w:rsid w:val="004C2EDD"/>
    <w:rsid w:val="004C392A"/>
    <w:rsid w:val="004F1979"/>
    <w:rsid w:val="00507175"/>
    <w:rsid w:val="00524DF5"/>
    <w:rsid w:val="005272F1"/>
    <w:rsid w:val="0053165E"/>
    <w:rsid w:val="00531E5B"/>
    <w:rsid w:val="00542066"/>
    <w:rsid w:val="0057616E"/>
    <w:rsid w:val="005939A3"/>
    <w:rsid w:val="005B48AB"/>
    <w:rsid w:val="005B742E"/>
    <w:rsid w:val="005C0452"/>
    <w:rsid w:val="005C7CD8"/>
    <w:rsid w:val="005D35F2"/>
    <w:rsid w:val="005D7FC0"/>
    <w:rsid w:val="005F311C"/>
    <w:rsid w:val="00606C87"/>
    <w:rsid w:val="0061322D"/>
    <w:rsid w:val="00623877"/>
    <w:rsid w:val="00647AA9"/>
    <w:rsid w:val="00653B91"/>
    <w:rsid w:val="006671EB"/>
    <w:rsid w:val="006679E8"/>
    <w:rsid w:val="00672887"/>
    <w:rsid w:val="006847DD"/>
    <w:rsid w:val="00685F27"/>
    <w:rsid w:val="006A373D"/>
    <w:rsid w:val="006B2F11"/>
    <w:rsid w:val="006B3722"/>
    <w:rsid w:val="006D75F8"/>
    <w:rsid w:val="006F7B7D"/>
    <w:rsid w:val="007030AE"/>
    <w:rsid w:val="00706284"/>
    <w:rsid w:val="00717B4B"/>
    <w:rsid w:val="00724A6A"/>
    <w:rsid w:val="00743D2D"/>
    <w:rsid w:val="00763E38"/>
    <w:rsid w:val="007A4EA1"/>
    <w:rsid w:val="007E02A0"/>
    <w:rsid w:val="007E1CD9"/>
    <w:rsid w:val="008058FB"/>
    <w:rsid w:val="00807620"/>
    <w:rsid w:val="0081351C"/>
    <w:rsid w:val="0082102F"/>
    <w:rsid w:val="008225B7"/>
    <w:rsid w:val="008231EE"/>
    <w:rsid w:val="00824875"/>
    <w:rsid w:val="00837244"/>
    <w:rsid w:val="008435EE"/>
    <w:rsid w:val="00865997"/>
    <w:rsid w:val="00870366"/>
    <w:rsid w:val="0088240B"/>
    <w:rsid w:val="00903F5C"/>
    <w:rsid w:val="009045ED"/>
    <w:rsid w:val="009129BD"/>
    <w:rsid w:val="0091761C"/>
    <w:rsid w:val="009C225F"/>
    <w:rsid w:val="00A04D93"/>
    <w:rsid w:val="00A54EDD"/>
    <w:rsid w:val="00A67F62"/>
    <w:rsid w:val="00A94E6D"/>
    <w:rsid w:val="00AA6A77"/>
    <w:rsid w:val="00AB26EC"/>
    <w:rsid w:val="00AB4056"/>
    <w:rsid w:val="00AB662E"/>
    <w:rsid w:val="00AD69E1"/>
    <w:rsid w:val="00AE7B5C"/>
    <w:rsid w:val="00AF48A9"/>
    <w:rsid w:val="00B02391"/>
    <w:rsid w:val="00B1633C"/>
    <w:rsid w:val="00B26A93"/>
    <w:rsid w:val="00B3017C"/>
    <w:rsid w:val="00B37194"/>
    <w:rsid w:val="00B541E4"/>
    <w:rsid w:val="00B80F4B"/>
    <w:rsid w:val="00B8448A"/>
    <w:rsid w:val="00BB7560"/>
    <w:rsid w:val="00BD1B25"/>
    <w:rsid w:val="00C22A4F"/>
    <w:rsid w:val="00C22B0D"/>
    <w:rsid w:val="00C4490E"/>
    <w:rsid w:val="00C63C29"/>
    <w:rsid w:val="00C669C1"/>
    <w:rsid w:val="00CC5AB9"/>
    <w:rsid w:val="00CD189F"/>
    <w:rsid w:val="00CF6DFB"/>
    <w:rsid w:val="00CF70F3"/>
    <w:rsid w:val="00D572A8"/>
    <w:rsid w:val="00D60A47"/>
    <w:rsid w:val="00D65961"/>
    <w:rsid w:val="00D801FA"/>
    <w:rsid w:val="00D92378"/>
    <w:rsid w:val="00DA2D50"/>
    <w:rsid w:val="00DA7B29"/>
    <w:rsid w:val="00DC194C"/>
    <w:rsid w:val="00DD1D3F"/>
    <w:rsid w:val="00DD2EDB"/>
    <w:rsid w:val="00DF61FC"/>
    <w:rsid w:val="00E370F1"/>
    <w:rsid w:val="00E40A25"/>
    <w:rsid w:val="00E66A04"/>
    <w:rsid w:val="00E67595"/>
    <w:rsid w:val="00E70C3D"/>
    <w:rsid w:val="00E73C83"/>
    <w:rsid w:val="00E91E0B"/>
    <w:rsid w:val="00E96803"/>
    <w:rsid w:val="00ED0F25"/>
    <w:rsid w:val="00ED778E"/>
    <w:rsid w:val="00EE0C9F"/>
    <w:rsid w:val="00EF2A96"/>
    <w:rsid w:val="00F03ED3"/>
    <w:rsid w:val="00F709DB"/>
    <w:rsid w:val="00F9793A"/>
    <w:rsid w:val="00FC0F76"/>
    <w:rsid w:val="00FC107C"/>
    <w:rsid w:val="00FC2496"/>
    <w:rsid w:val="00FD17E6"/>
    <w:rsid w:val="00FD1908"/>
    <w:rsid w:val="00FD481F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5BB67A-C0A3-4343-9F44-934C4F52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CA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65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semiHidden/>
    <w:rsid w:val="00365CA3"/>
    <w:rPr>
      <w:sz w:val="20"/>
      <w:szCs w:val="20"/>
    </w:rPr>
  </w:style>
  <w:style w:type="character" w:styleId="DipnotBavurusu">
    <w:name w:val="footnote reference"/>
    <w:semiHidden/>
    <w:rsid w:val="00365CA3"/>
    <w:rPr>
      <w:vertAlign w:val="superscript"/>
    </w:rPr>
  </w:style>
  <w:style w:type="paragraph" w:styleId="SonnotMetni">
    <w:name w:val="endnote text"/>
    <w:basedOn w:val="Normal"/>
    <w:semiHidden/>
    <w:rsid w:val="00E40A25"/>
    <w:rPr>
      <w:rFonts w:ascii="Arial" w:hAnsi="Arial"/>
      <w:sz w:val="16"/>
      <w:szCs w:val="20"/>
    </w:rPr>
  </w:style>
  <w:style w:type="character" w:styleId="SonnotBavurusu">
    <w:name w:val="endnote reference"/>
    <w:semiHidden/>
    <w:rsid w:val="000515FA"/>
    <w:rPr>
      <w:vertAlign w:val="superscript"/>
    </w:rPr>
  </w:style>
  <w:style w:type="character" w:styleId="Kpr">
    <w:name w:val="Hyperlink"/>
    <w:rsid w:val="009045ED"/>
    <w:rPr>
      <w:color w:val="0000FF"/>
      <w:u w:val="single"/>
    </w:rPr>
  </w:style>
  <w:style w:type="character" w:styleId="zlenenKpr">
    <w:name w:val="FollowedHyperlink"/>
    <w:rsid w:val="00E91E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Özabacı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Duygu GÖKDAİ</dc:creator>
  <cp:lastModifiedBy>CESUR</cp:lastModifiedBy>
  <cp:revision>4</cp:revision>
  <dcterms:created xsi:type="dcterms:W3CDTF">2014-01-28T15:00:00Z</dcterms:created>
  <dcterms:modified xsi:type="dcterms:W3CDTF">2014-08-07T07:18:00Z</dcterms:modified>
</cp:coreProperties>
</file>